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18810586230825022548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18810586230825022548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529128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18810586230825022548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0412365400725008082420187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